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dc85f8b0842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實驗劇團迎新 團康活絡感情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實驗劇團於10月2日晚間6時50分在L209舉辦迎新，50餘位新舊社員一同參與。活動首先帶領新社員認識實驗劇場，各組組員至指定據點，由不同負責人詳細介紹所屬組別的工作內容與幹部自我介紹，說明社團執行、參與認證方法和團規，並安排團康破冰活動，活絡新舊社員間的感情。活動尾聲，由團長、資管三毛崧霖帶領全體社員唱團歌，並相約吃熱炒，50餘人浩浩蕩蕩步出校園，歡笑聲、交談聲成了夜晚中美麗的聲樂。
</w:t>
          <w:br/>
          <w:t>劇團文書組組長、中文二劉柳燕分享籌備迎新的感想：「第二次參加迎新的心情很是複雜，去年這個時間，自己就是那一批新生，懵懵懂懂，對於這個劇場、劇團都充滿着新鮮感。而這次的迎新，自己身為幹部和大家一起籌備，感覺真的很奇妙！希望這一年和新社員們一同快快樂樂地在劇場中學習，有更多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0543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1a87a9e-c2de-431f-bacc-ba38e3031b2b.jpg"/>
                      <pic:cNvPicPr/>
                    </pic:nvPicPr>
                    <pic:blipFill>
                      <a:blip xmlns:r="http://schemas.openxmlformats.org/officeDocument/2006/relationships" r:embed="Rfd55fddbe9cc48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55fddbe9cc486b" /></Relationships>
</file>