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8659ddbcd24c0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競技啦啦隊 遊戲夜烤 迎新敘舊感情更緊密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為了讓新生能夠交朋結友，增進對社團的情感，競技啦啦隊社於9日晚間在竹圍淡水農場舉辦夜烤活動，90人參加。活動在下午6時開烤，開始，以「吹吹吹」遊戲上場，社員們要將放在麵粉上的乒乓球吹出裝滿麵粉的盆子外，藉此贏得牛肉片、五花肉、百事可樂等食材，刺激精彩的活動成功炒熱氣氛，社員們叫好聲不絕。
</w:t>
          <w:br/>
          <w:t>接續一系列遊戲將氣氛炒到最高點，由各組派出成員參賽，勝利者可獲得牛板腱、豬梅花、雞腿肉、豬里肌等食材；「比腕力」、「看你多會喝」活動之外，「我們都很站」於游泳池裡進行，由女生站在男生的肩膀上互相推擠，考驗競技啦啦隊的技巧，先掉落游泳池失敗。
</w:t>
          <w:br/>
          <w:t>競技啦啦隊社社長、法文二羅熙婕表示：「借此夜烤活動讓新生認識畢業的學長姐，也讓我們敘敘舊，確實讓我們之間的感情更緊密，希望在未來我們能夠像現在這樣齊心協力！」</w:t>
          <w:br/>
        </w:r>
      </w:r>
    </w:p>
  </w:body>
</w:document>
</file>