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9164686dc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機車研究社 Youtuber小萊姆分享騎乘知識與觀念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【記者歐陽子洵淡水校園報導】為了正確宣導馬路非賽道的觀念，以安全為考量，學習正確的騎乘知識，機車研究社於10月11日晚間7時邀請youtuber小萊姆在E312舉辦The rider life演講，約50人參加，講師分享防衛性駕駛的重要性、成為Youtuber的歷程及行業發展方向的建議，並與學員進行Q&amp;A互動，發言踴躍現場氣氛相當熱絡。
</w:t>
          <w:br/>
          <w:t>社長、資傳三徐瑞章表示：「觀念的建立與知識的學習讓所有聽眾受益良多，小萊姆以親身經歷的故事演說非常有趣，氣氛相當活躍，並一一解答每個問題，我認為能邀請到小萊姆來分享是件非常幸運的事情。」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7c88f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2a7c2463-8a36-4076-bf74-b6e178598207.jpg"/>
                      <pic:cNvPicPr/>
                    </pic:nvPicPr>
                    <pic:blipFill>
                      <a:blip xmlns:r="http://schemas.openxmlformats.org/officeDocument/2006/relationships" r:embed="R67447c7b91d248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447c7b91d248e7" /></Relationships>
</file>