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33ef21352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 自己的海報自己印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學生會與速快輸出廠商合作，在紹謨體育館二樓學生會會辦走道放置「大圖輸出海報機」提供學生印製海報的需求，讓印製海報更快速方便。商管學院學生議員、會計四鍾佳臻表示：「設立機器是希望學生在需要印海報等平面印刷品的時多一個選擇，在評估過價錢和實用性後，我們認為社團活動是有這個需求的。」
</w:t>
          <w:br/>
          <w:t>此設備將置於此，依使用狀況廠商會再考慮增設或是撤出，預估在下半年增設悠遊卡/一卡通的付費方式。大圖輸出天天打7折後計費：B1（104.2x75.1公分）$140元、B2（52.1x75.1公分）$70元、A0（84.2x118.9公分）$210元、A1（84.2x59.4公分）$105元、A2（42.2x59.4公分）$52元，首次見面禮加入Line好友即贈50元抵用金。印製方式只需要簡單五個步驟：「首先用手機或電腦傳輸至雲端，再來填寫訂單，投幣付費並選取檔案，現場自動輸出（有提供剪刀、裁切工具），海報就完成。」</w:t>
          <w:br/>
        </w:r>
      </w:r>
    </w:p>
  </w:body>
</w:document>
</file>