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d35989b0545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【人物短波】大陸所校友李振輝，史上首位立法院提供手語即席翻譯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【本報訊】大陸所校友李振輝擔任首位立法院即席手語翻譯者，擁有手語翻譯
</w:t>
          <w:br/>
          <w:t>職類乙級技術士證，從事翻譯已有28年的他，任何法案、法條等專有名詞都能
</w:t>
          <w:br/>
          <w:t>立刻「比」出來，在本次立法院新會期開議中，即席翻譯行政院長的施政報告
</w:t>
          <w:br/>
          <w:t>，以服務聽障朋友。</w:t>
          <w:br/>
        </w:r>
      </w:r>
    </w:p>
  </w:body>
</w:document>
</file>