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4da713d7d244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本校防災落實創新 獲優異獎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詹雅婷淡水校園報導】本校104年度防災避難掩護演練表現優異，於5日獲頒教育部「國家防災日」地震避難掩護演練獎狀。本校一向重視校園安全及災害防救，為全球第一所「國際安全學校」認證大學，每學期均舉辦防災演練及宣導活動，期盼師生們不管在何處都能保護自身安全。
</w:t>
          <w:br/>
          <w:t>學務處生輔組組長孫守丕表示，「感謝每學期各單位的積極參與！期盼透過不斷地宣導及演練與實地體驗，使全體教職員生對於防震、防災知識有更深入地了解，有效達成平時減災的災害防救目標。」</w:t>
          <w:br/>
        </w:r>
      </w:r>
    </w:p>
  </w:body>
</w:document>
</file>