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5040e5cbe45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師生頌報名10/13止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【記者張少琪淡水校園報導】師生快來一起展歌喉拿獎金吧！為促進校內師生間的互動關係，66週年校慶社團活動組將舉辦校園師生歌唱大賽「師生頌」，只要是本校教職員生、退休人員及校友皆可參加。
</w:t>
          <w:br/>
          <w:t>報名日期自即日起至10月13日，前3名將獲獎金及獎盃，第一名獎金3萬元、第二名獎金2萬元、第三名獎金1萬元，另外選出最佳台風獎、佳造型獎、最佳默契獎，各得3,000元及獎狀，詳細資訊請上課外組網頁最新消息查詢http://spirit.tku.edu.tw:8080/tku/main.jsp?sectionId=3，或洽課外組劉豐齊，校內分機2226。</w:t>
          <w:br/>
        </w:r>
      </w:r>
    </w:p>
  </w:body>
</w:document>
</file>