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61aac1dba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關詩敏來校演唱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臺灣知名華語流行音樂女歌手關詩敏 ( 右一 )21 日來校演唱，在海報街以「別說」等 3首歌曲，吸引許多同學駐足聆聽，同學們並把握難得的近距離，拿起手機拍攝關詩敏演唱過程。（文／許允季、攝影／許允季）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82ec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31a86d46-7b96-4aa9-9c4b-6f22e349a8dc.jpg"/>
                      <pic:cNvPicPr/>
                    </pic:nvPicPr>
                    <pic:blipFill>
                      <a:blip xmlns:r="http://schemas.openxmlformats.org/officeDocument/2006/relationships" r:embed="Raf44e3ddffe240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44e3ddffe24066" /></Relationships>
</file>