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590523fd124b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【多益大勝利】文／英文系助理教授張淑芬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●張淑芬（英文系助理教授）
</w:t>
          <w:br/>
          <w:t>【試試您能答對幾題？，答案及解析將刊載於1075期淡江時報網站中。】
</w:t>
          <w:br/>
          <w:t>1. The sooner you finish it, the＿you can go home.
</w:t>
          <w:br/>
          <w:t>(A) early    (B) earlier    (C) earlier than   
</w:t>
          <w:br/>
          <w:t>(D) more earlier
</w:t>
          <w:br/>
          <w:t>2.I think I could do well in an interview once I get my foot＿the door with an appointment.
</w:t>
          <w:br/>
          <w:t>(A)on   (B) by    (C) in    (D) through
</w:t>
          <w:br/>
          <w:t>3.Mr. Miller will have finished his work before Antonio＿here to help him next Month.
</w:t>
          <w:br/>
          <w:t>(A) comes    (B) is coming  (C) will come   (D) will have come
</w:t>
          <w:br/>
          <w:t>4. She got a good deal on her new laptop because instead of paying one lump sum, she paid eight easy＿of NT$2000.
</w:t>
          <w:br/>
          <w:t>(A) pensions  (B) allowances  (C) expenditures    (D) installments
</w:t>
          <w:br/>
          <w:t>5.It is an Australian company whose logo＿a red kangaroo. 
</w:t>
          <w:br/>
          <w:t>(A) feature    (B) features    (C) featured    (D) featuring
</w:t>
          <w:br/>
          <w:t>6. We hope this clears up the questions for those of you＿have been asking us this for more than a week.
</w:t>
          <w:br/>
          <w:t> (A)  whom   (B) whose   (C) which   (D) who.
</w:t>
          <w:br/>
          <w:t>7.The only＿reason to keep the files secret is to protect the guilty. 
</w:t>
          <w:br/>
          <w:t>(A) logical   (B) logic  (C) logician   (D) logically
</w:t>
          <w:br/>
          <w:t>8.You can use a directory service to search＿people on the internet.   
</w:t>
          <w:br/>
          <w:t> (A) in   	(B) at    	(C) for   	(D) with</w:t>
          <w:br/>
        </w:r>
      </w:r>
    </w:p>
  </w:body>
</w:document>
</file>