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447f51559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英文系辦英語拼字賽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提升學生學習英語意願，推廣背單字的樂趣，英文系於10月16日在驚聲國際會議廳舉辦英語拼字比賽，由英文系副教授杜德倫擔任主審，共17位同學參加比賽，一番競逐後，由英文四梁智軒搶下冠軍。
</w:t>
          <w:br/>
          <w:t>該比賽採回合制，參賽者依抽籤順序個別上台，由主審將單字唸2次並給予解釋，最後再覆誦1次，參賽者有權請主審覆誦單字或單字解釋各1次，正確拼出單字者即可晉級下一輪比賽，拼錯或是無法在10秒內回答者則立即淘汰。比賽取前5名頒發獎狀及獎金以茲鼓勵。由於參賽同學實力相當，比賽難分軒輊，高潮迭起，2至5名分別為英文一戴志豪、全財管一林紫歆、英文一王媼瑜、英文一賴奕伶。
</w:t>
          <w:br/>
          <w:t>梁智軒表示，自己曾經看過一部電影《Akeelah and the Bee》，因為嚮往電影裡一位小學四年級學生參加拼字比賽的歷程，從此觸發他從大一到大四不間斷參與英文拼字比賽的熱忱。他認為和前三年相比，今年有較多大一學弟妹共同參與這次的拼字比賽，藉此也能夠和學弟妹相互切磋學習、增加不同學習經驗，未來也將努力強化拼字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dbad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e7d1fc5-f177-487c-9a73-676f5ffd9971.jpg"/>
                      <pic:cNvPicPr/>
                    </pic:nvPicPr>
                    <pic:blipFill>
                      <a:blip xmlns:r="http://schemas.openxmlformats.org/officeDocument/2006/relationships" r:embed="R77ac3ca20a154f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c3ca20a154f9a" /></Relationships>
</file>