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3098aae57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日本櫻井高校師生寫書法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君、胡榮華淡水校園報導】日本櫻井高校師生35人於10月18日來校參訪文錙藝術中心，此行由櫻井高校教師中川瑛梨、井埜大輔帶隊，參加文錙藝術中心主任張炳煌的書法教學，且每位到訪的學生皆帶來自己的作品，由張炳煌給予實際指導、作品評析及解說書法臨摹的要點。
</w:t>
          <w:br/>
          <w:t>櫻井高校多次來校參訪，張炳煌主任亦在現場揮毫，他表示：「櫻井高校非常重視書法的學習，校內設置有書法部，學生們也非常期待來臺學習的機會。淡江致力推動國際化，加上本校有書法研究室，更歡迎不同國家的學生前來學習，一同把書法藝術推廣到全世界。」
</w:t>
          <w:br/>
          <w:t>日本櫻井高校書法部學生平田優奈說：「很榮幸能夠來到淡江大學學習書法，這是一次很寶貴的經驗。由老師指導我們書寫，讓我們知道需要改進的地方。回到學校我會繼續努力學習，非常感謝老師。」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20d0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346b5d9-2de4-4e84-a840-0880dbc0a73d.jpg"/>
                      <pic:cNvPicPr/>
                    </pic:nvPicPr>
                    <pic:blipFill>
                      <a:blip xmlns:r="http://schemas.openxmlformats.org/officeDocument/2006/relationships" r:embed="Ra92c1a8ce4d748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2c1a8ce4d74803" /></Relationships>
</file>