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0a2efd9ef4e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你選書我買單書展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本學期「你選書、我買單」書展開始了！自10月29日至11月2日早上10時到晚上6時（每週一延至10時30分開始；每週五提前在下午3時結束），在覺生紀念圖書館二樓大廳展開，今年近10家圖書代理商參與，展示2018年到2019年出版與各學院相關的中、外文圖書，歡迎師生共襄盛舉。
</w:t>
          <w:br/>
          <w:t>圖書館於102學年度第二學期起舉辦此活動，提供一處瀏覽實體書的平臺，讓師生有便利的圖書選購管道。受推薦的圖書在活動結束後，由圖書館館員進行採購，以供師生在教學與研究上使用。現場推薦圖書並填寫問卷者，亦可獲得一份精美小禮物。</w:t>
          <w:br/>
        </w:r>
      </w:r>
    </w:p>
  </w:body>
</w:document>
</file>