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5459d67f1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專任教師評鑑優等獎：經濟系副教授林彥伶 分階課綱歸納引導兼具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一走進辦公室，映入眼簾的是琳瑯滿目的書，貼著一張張書卡片，「這都是學生們給他最大的回饋與支持。」她是本次榮獲教師評鑑優等獎的經濟系副教授、系主任的林彥伶。
</w:t>
          <w:br/>
          <w:t>今年是林彥伶在淡江任教第十年，十年的教學帶給他最多的收穫是「能與許多不同的學生們互相成就彼此、在過程中看見自己的不足與渺小，激勵自己努力不懈」，充實自己以及明白了幼兒教育之父的福祿貝爾(Friedrich Froebel)說的：「教育無他，唯愛與榜樣而已」。有愛便能寬恕、理解與尊重；有榜樣，則能效仿學習，培養正確的人生觀，勇無畏懼往前走。「最大的回饋還是學生們給予我眼神、笑容以及能和我自在談心的樣子。」
</w:t>
          <w:br/>
          <w:t>教學過程中，有兩件事留下深刻的印象。第一，學生們多視窗學習，一心多用是現代學生的特質，也是心不在焉的主要原因。禁止使用手機很難，因此讓手機結合教學活動成為上課的教具會比較容易。第二，若學生認同老師，便會朝著老師所傳達的形象而努力。「這是師者的身教影響力，每次最感動的便是聽到學生說『老師，我以後也想像你一樣』。林彥伶目前授課有基礎課程主要以系統性的歸納式教學為主，進階課較多比重在體驗、情境式學習。進階課配合每個主題進行活動設計，進而讓學生們能夠透過親自參與體驗的反思而習得知識。碩士班的課程以更多的時間與學生討論，引導他們有反芻與省思。她分享「大學部較碩士班組成複雜，引導成效較不如碩士班，很可惜，未來還會繼續努力。」
</w:t>
          <w:br/>
          <w:t>除了在教學上的努力外，同時持續在研究道路上精進，在服務上熱情的經營。提到如何同時兼顧這麼多角色，她說，善用零碎的時間、有效率地做事與生活很重要。她謙虛地說：「我也常常沒有做到盡善盡美，便時時告訴自己有盡力且無愧於心就好了！」（文、攝影／楊惠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6bb3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dff6466-717c-4bf4-a9ea-01f058f19479.jpg"/>
                      <pic:cNvPicPr/>
                    </pic:nvPicPr>
                    <pic:blipFill>
                      <a:blip xmlns:r="http://schemas.openxmlformats.org/officeDocument/2006/relationships" r:embed="R49b176fea5794a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b176fea5794a9a" /></Relationships>
</file>