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b9894356e4a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新生盃賽果出爐 籃排決賽11/7比高下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107學年度新生盃羽球、網球、撞球及慢速壘球賽於10月14日圓滿落幕，各個運動健兒們都使出渾身解數一較高下，比賽熱鬧非凡、相當精彩。各項球類競賽成績公告於體育事務處最新消息。
</w:t>
          <w:br/>
          <w:t>羽球公開組男單冠軍、企管三徐培原分享，「這次比賽以放鬆的心情及認真的態度面對，發揮出應有的實力。在決賽時對上同樣來自校隊的選手，非常有挑戰性！」羽球公開組女雙冠軍、資管二吳欣蓓說，「我跟我的隊友從大一時就是朋友了，所以默契非常好，很幸運能在系上找到有同樣喜歡羽球的好朋友！」
</w:t>
          <w:br/>
          <w:t>網球公開組男單及男雙冠軍、歷史四邱靖景表示，「經過整個賽程下來雖然有些辛苦，不過非常值得。希望這次的比賽可以帶給學弟妹們一個很好的經驗，並且繼續享受網球這項運動！」撞球新生組冠軍、全財管一李奇彥謙虛表示，「我在升高中的暑假才開始接觸撞球，沒接受過正規的訓練課程，新生盃是我參加的第一個撞球比賽，非常幸運能拿到好成績，希望未來能為校爭光！」
</w:t>
          <w:br/>
          <w:t>慢速壘球賽冠軍航太系壘隊長、航太三曹博翔分享，「雖然贏得新生盃冠軍，但希望隊友們還是要繼續努力練球，期望在明年的大航盃、校長盃能夠獲得佳績。」
</w:t>
          <w:br/>
          <w:t>此外，新生盃籃排球決賽將於11月7日在紹謨紀念體育館舉行，歡迎同學共襄盛舉，踴躍到場為選手們加油打氣！</w:t>
          <w:br/>
        </w:r>
      </w:r>
    </w:p>
  </w:body>
</w:document>
</file>