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d180f51ad241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總務處揪不塑之客展開環保飲食生活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子涵淡水校園報導】揪「大碗控」送環保餐具！總務處於10月19日、23日中午12時10分在美食廣場一樓入口處平臺，舉辦Facebook「大碗控」社團與拍照打卡活動。為沿續傳統與推廣環保理念，今年總務處準備了100個環保餐具組作為開學禮，邀請在松濤館住宿的大一新生參與，凡持碗公與環保餐具在校內用餐消費可享2至5元優惠。
</w:t>
          <w:br/>
          <w:t>活動當天反應熱烈，每日限量50組，幾乎在10分鐘內發送完畢。活動承辦人林芷芸說：「以前都是送大碗公，這次改送環保餐具，希望學生可以減少使用一次性餐具、多使用環保餐具，在淡江展開環保的飲食生活。」
</w:t>
          <w:br/>
          <w:t>Facebook「大碗控」社團是由總務處成立，希望發揮社群力量，邀請師生自備環保餐具。林芷芸補充，日後亦會持續透過社團發送校內環保餐具享優惠訊息，希望透過「大碗控」們的小改變，影響校園更多的師生。日文一翁語婕說：「在網路上看到這項活動，就迫不及待來排隊領取，餐具相當精美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3a5b2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46bbe582-d683-44f3-9fc4-dbaf7453c2fc.jpg"/>
                      <pic:cNvPicPr/>
                    </pic:nvPicPr>
                    <pic:blipFill>
                      <a:blip xmlns:r="http://schemas.openxmlformats.org/officeDocument/2006/relationships" r:embed="R874be678676048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a3a33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206cf1de-f9d5-48e3-bfd3-040525a113be.JPG"/>
                      <pic:cNvPicPr/>
                    </pic:nvPicPr>
                    <pic:blipFill>
                      <a:blip xmlns:r="http://schemas.openxmlformats.org/officeDocument/2006/relationships" r:embed="Rba12557e65784b8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57fc0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e4d977ea-dde9-484f-a5be-1d4255ce7a89.jpg"/>
                      <pic:cNvPicPr/>
                    </pic:nvPicPr>
                    <pic:blipFill>
                      <a:blip xmlns:r="http://schemas.openxmlformats.org/officeDocument/2006/relationships" r:embed="R0c10c712013543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74be6786760488c" /><Relationship Type="http://schemas.openxmlformats.org/officeDocument/2006/relationships/image" Target="/media/image2.bin" Id="Rba12557e65784b8a" /><Relationship Type="http://schemas.openxmlformats.org/officeDocument/2006/relationships/image" Target="/media/image3.bin" Id="R0c10c71201354346" /></Relationships>
</file>