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73292dc61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社團咖啡館邀您來探討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社團讓你又愛又困擾嗎？課外輔導組於10月22、23、31日及11月1日在紹謨紀念體育館SG316舉辦「107社團咖啡館」一系列活動，透過咖啡館形式的討論活動，讓現任社團幹部對於幹部之間的互動方式、能力和凝聚力有更深度的探討，並藉此構思對策發現社團團隊問題，活動以強化社團組織運作為核心，分4天每場不同主題，主要有幹部、活動、財務和會議的討論，希望透過聆聽、想法連結找到新的觀點，讓每位社團人收穫滿滿。
</w:t>
          <w:br/>
          <w:t>第一場活動為「幹部行不行」，邀請社團負責人討論團隊運作情形，內容如：自己理想中的幹部團隊為何？具體應該怎麼做？或是幹部能力該如何的提升和尋找學習管道，並在每位不同社團幹部經兩輪討論分享後寫下結論；下一場則為「活動行不行」，內容有企畫書的目的內容、活動的籌備與成效，讓幹部能對自身社團的企畫、籌劃與檢討概念更為完整；再來則是「會議行不行」，如何提升增強會議效率及效能，會議的召開對象、時間與次數都和幹部彼此息息相關；最後則為社團營運的大學問「財務行不行」，社團的收入來源、活動的經費結算與如何開源節流是一大重點。
</w:t>
          <w:br/>
          <w:t>參加第一場活動、討論幹部能力的土木二黃彥瑋說：「這個活動讓我知道怎麼和幹部之間相處，在有問題時能夠處理應對，非常實用。」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3c56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a5bf653e-7bc4-4632-921d-312a9e158d47.JPG"/>
                      <pic:cNvPicPr/>
                    </pic:nvPicPr>
                    <pic:blipFill>
                      <a:blip xmlns:r="http://schemas.openxmlformats.org/officeDocument/2006/relationships" r:embed="R8938d6a72df845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38d6a72df8458a" /></Relationships>
</file>