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c18578527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淡江卡波耶拉夢想嘉年華熱鬧登場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淡江卡波耶拉社聯合卡波耶拉曼丁加台灣成員於10月20日參與一年一度在凱達格蘭大道舉行的夢想嘉年華遊行，淡江卡波耶拉隊共有20人參加，成員們使出渾身解數，發揮創意，在最前排跳舞，遊行過程中隨機頭頂倒立，即興演出圓圈倒立，這個在卡波耶拉中被廣泛使用的閃躲動作，除了考驗參加者的技巧與勇氣之餘，更能展現給觀眾卡波耶拉的武術、音樂與文化，隨著節奏輕快活潑的森巴舞搖滾熱鬧登場。藉著本次的遊行，宏揚巴西卡波耶拉國粹，武舞兼備之精神，以武術為舞蹈，帶給大家全然不同的視覺感受與臨場歡樂氣氛。
</w:t>
          <w:br/>
          <w:t>卡波耶拉社社長德文三邱子豪開心地說：「這次是我第二次參加嘉年華，回想自己比起去年的進步大受感動，我們充滿熱情地享受在凱道自由廣場與同伴們一起心連心表演，這是人生中非常棒的經歷，同時期許未來淡江卡波耶拉社能帶給大家更多的成長，更多的歡樂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5729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45c311b-7047-440a-8080-922d4600963a.jpg"/>
                      <pic:cNvPicPr/>
                    </pic:nvPicPr>
                    <pic:blipFill>
                      <a:blip xmlns:r="http://schemas.openxmlformats.org/officeDocument/2006/relationships" r:embed="R89da4c26bfd04f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a4c26bfd04fd7" /></Relationships>
</file>