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a854c2d094a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電腦硬體研習社談科技融入生活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電腦硬體研習社於10月24日晚間7點邀請教科所校友、綠河資訊公司經理陳銘嵩分享「近期崛起的AMD軟體及電腦配套菜單」。陳銘嵩首先分享一些科技融入生活的案例，如：搜尋引擎近年來因人性化的變動，使得資訊更容易取得，但使用者更要花心思去判斷資訊正確度、出國實測全無線的雲端安全監控攝影機，是否能保障出外或短期居住安全監控需求。
</w:t>
          <w:br/>
          <w:t>關於自組電腦，陳銘嵩提供幾點基本原則：首先，評估自己的需求而挑選硬體物件；第二，考量自己預算，一次到位買齊所有物件或是階段性的規劃購入配件；第三，在購買時有考量到電腦擴充的功能是好表現，但不要被此制約；第四，千萬不要忽略技術支援、保固期限及售後服務；第五，在購入前一定要做足功課，但要去判斷資訊的正確度，不要做錯功課。
</w:t>
          <w:br/>
          <w:t>近期CPU的市場風雲變色，AMD擊敗了對手Intel崛起。陳銘嵩利用簡單的表格來說明雙方的規格比較。除此之外，還有簡單說明相關產品，如：AMD storeMI、AMD vr......等等，讓同學對AMD有多一層了解。課程尾聲，陳銘嵩重點性的講解一些標示、超頻、C/P值 等的要點，並說明在主機板方面的新、舊價值觀。陳銘嵩表示，選購時要評估自己需求、選夠用的就好，就算買最好的，裡面多的功能放著不用這也是一種浪費。有了以上的建議，使同學們在選擇上有了第一道的防線，而不會淪落為資訊不對稱下的待宰羔羊。
</w:t>
          <w:br/>
          <w:t>新進社員、機電一趙昶景表示，關於課堂中老師對電腦零件的介紹，以前的我只會比較天梯圖，對這方面幾乎一竅不通，經過老師的解說讓我了解AMD與Intel歷史，並且老師也用個人經歷告訴我們他的推薦，而非一味的相信網路上的傳言。更加了解如何選擇CPU、配單時的要點，零件的選擇要以需求為主，而非一味的跟風，這些使我在未來選購時有所依循。此外，老師講課的範圍十分廣泛，不會只侷限於電腦，很多還有許多3C產品的實際應用，讓我獲益良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7d9d0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48718708-da09-4ec8-b27d-0ccb5971254c.JPG"/>
                      <pic:cNvPicPr/>
                    </pic:nvPicPr>
                    <pic:blipFill>
                      <a:blip xmlns:r="http://schemas.openxmlformats.org/officeDocument/2006/relationships" r:embed="Rf8d9f302f20241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d9f302f2024173" /></Relationships>
</file>