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66031b81a41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學生會公民計畫邀蘇貞昌演講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學生會舉行「淡江公民計畫」系列講座，邀請蘇貞昌、王威中、徐巧芯、侯友宜、邱威傑（呱吉）5位候選人陸續到校與學生交流。10月24日晚間19時在學生會借用的B713教室，前行政院院長蘇貞昌以「不斷學習的蘇貞昌」與140多位報名的淡江學子分享參與公共事務的重要性，他以個人為例，擔任政治工作能運用各種資源分配給弱勢者，因此鼓勵大家應堅持夢想，並且要多些公共參與，可藉此多關心鄰里和學校事務。
</w:t>
          <w:br/>
          <w:t>Q&amp;A時間，現場有學生提問數個問題，蘇貞昌針對治安問題、轉型正義、臺灣價值、假牙補助等問題一一說明他過往的政策與願景。會後，學生們排起隊要求與蘇貞昌合影，他甚至與學生玩起自拍，展現親和力。
</w:t>
          <w:br/>
          <w:t>10月25日晚上，王威中以「民主失靈了嗎？」進行演講，有28人報名參加講座。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18443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b1eb2de-cc12-4304-8f8a-a6b431e335be.JPG"/>
                      <pic:cNvPicPr/>
                    </pic:nvPicPr>
                    <pic:blipFill>
                      <a:blip xmlns:r="http://schemas.openxmlformats.org/officeDocument/2006/relationships" r:embed="Ree5bd9d2057b45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5bd9d2057b452c" /></Relationships>
</file>