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0ecdd5c7a42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High Table 住宿書院新聲餐會350師生蘭陽歡聚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【記者林毅樺蘭陽校園報導】為培養學生國際化並提供住宿師生體驗社交禮儀活動，蘭陽校園主任室於10月30日晚間在強邦教學大樓1樓餐廳舉行High Table Dinner全住宿書院新「聲」餐會，校長葛煥昭、學術副校長何啟東、行政副校長莊希豐、國際事務副校長王高成等師長共襄盛舉，總計有350位師生一同共進晚餐。
</w:t>
          <w:br/>
          <w:t>High Table Dinner餐會以全英語進行，由觀光三黃詠新、政經三范心怡擔任司儀介紹與會貴賓及師長。葛校長致詞表示，「歡迎新鮮人加入淡江大學，相信同學們在三全教育下，能成為具國際競爭力的優質專業人才，預祝大家有精彩、順利的大學生活。」
</w:t>
          <w:br/>
          <w:t>會中，頒發「蘭陽日」週一穿著評選最佳表現、「課程出席率」兩個獎項，今年由資創系軟工組贏得，並由葛校長頒獎表揚。餐會縈繞優雅樂聲，配上美食佳餚，氣氛融洽。餐後師生合影，為晚宴畫下完美句點。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da50b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6d43b8ca-719e-490b-ba39-7f31109b3bf5.jpg"/>
                      <pic:cNvPicPr/>
                    </pic:nvPicPr>
                    <pic:blipFill>
                      <a:blip xmlns:r="http://schemas.openxmlformats.org/officeDocument/2006/relationships" r:embed="R638da68bf49144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8da68bf49144a4" /></Relationships>
</file>