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075c20bfad4e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各系慶熱鬧展開 會計辦桌逾500淡江人團圓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數學創系60週年慶祝大會暨楊國勝教授80大壽餐會
</w:t>
          <w:br/>
          <w:t>【記者林毅樺淡水校園報導】數學系於11月3日中午在鍾靈化學館二樓穿堂舉辦系慶60週年暨楊國勝教授 80 大壽餐會。當日上午9時，在Q409舉辦不等式及其應用學術研討會，下午2時舉辦中等教師研習坊及系友經驗分享座談會，歡迎系所友及在校生參加。楊國勝曾任系主任、數學研究所所長，任教迄今已發表的論文計74篇，退休後擔任榮譽教授。
</w:t>
          <w:br/>
          <w:t>物理系55週年系慶暨系友返校活動
</w:t>
          <w:br/>
          <w:t>【記者林毅樺淡水校園報導】為慶祝本校68週年校慶和物理系創系55週年， 11月3日在騮先紀念科學館S104舉辦系慶暨系友返校活動，邀請民國57、67、77、87、97年畢業系友回娘家。理學院院長周子聰、物理系系主任薛宏中及系友會會長李政佑等人將到場共襄盛舉，會中將由薛宏中概述物理系發展近況與展望，以及在S101-S103餐敘聯誼。
</w:t>
          <w:br/>
          <w:t>會計系創系55週年慶祝大會暨餐會
</w:t>
          <w:br/>
          <w:t>【記者林毅樺淡水校園報導】會計系為促進系所校友與母校交流互動，並慶祝創系55週年，於11月3日上午10時30分在學生活動中心舉辦55週年慶祝大會暨餐會，邀請前管理學院院長、廣信益群會計師事務所所長蔡信夫、穩懋半導體股份有限公司董事長陳進財、財金資訊股份有限公司董事長趙揚清、台灣汽電共生股份有限公司董事長張明杰、安侯聯合會計師事務執行長林琬琬等校友出席，同時邀請立本、勤業、安侯、資誠、安永5所會計師事務所共襄盛舉，屆時將席開54桌。
</w:t>
          <w:br/>
          <w:t>會中安排基金會獎學金頒獎暨頒發感謝狀，並準備有會計系55週年蛋糕，將由會計系歷任系主任王美蘭、黃振豊、陳叡智、張寶光、顏信輝邀請會計系師生、同仁及校友齊聚歡度。
</w:t>
          <w:br/>
          <w:t>德文系55週年系友回娘家
</w:t>
          <w:br/>
          <w:t>【本報訊】德文系將於11月3日舉辦「校慶暨德文系55週年系友回娘家」，活動中安排系友們一起複習德語，並在系務簡報後，進行系友會會長選舉及新舊任會長交接，主任吳萬寶邀請系友們踴躍回家敘舊，重溫學生時光，同時也給母系支持、鼓勵與建議。
</w:t>
          <w:br/>
          <w:t>（各系舉辦校友活動一覽表詳見四版）</w:t>
          <w:br/>
        </w:r>
      </w:r>
    </w:p>
  </w:body>
</w:document>
</file>