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4af402374540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百位國際學者齊聚研討最新物聯網與計算工程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雅媛淡水校園報導】資工系於10月29至30日在淡江校園守謙國際會議中心舉辦2018「最新物聯網與計算工程國際研討會」，逾100位國內外學者參與。鑑於近年來資訊科技的快速發展，學術界與工業界將電路系統與計算機工程領域研究人員和從業人員集合，建立一個與國際學者交流的平台，交換相關理論思想、技術和經驗。
</w:t>
          <w:br/>
          <w:t>研討會以物聯網的各種應用與資訊技術的最新發展為討論主軸，加上大數據分析，今年更增加了人工智能和機器學習作為核心主題，讓這些技術從原有應用領域轉化成能使用在各大行業的資訊系統，讓物聯網應用與資訊技術在未來的發展能更加多元化。會中由西交大利物浦大學計算機工程與軟件科學系教授Steven Guan與本校工學院院長，資工系教授許輝煌，分別以「Opportunities and Challenges in Information Communications Technology (ICT)」（訊息通訊技術面臨的機會與挑戰）及「Sentiment Analysis and its Applications」（情感分析及其應用）進行主題演講，另有24篇相關學術論文進行發表。</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9a2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eb640cd3-a38f-4e99-b121-bc121bd836fe.jpg"/>
                      <pic:cNvPicPr/>
                    </pic:nvPicPr>
                    <pic:blipFill>
                      <a:blip xmlns:r="http://schemas.openxmlformats.org/officeDocument/2006/relationships" r:embed="R6996d038b17f4bf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96d038b17f4bf4" /></Relationships>
</file>