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99e5d0c9a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視障資源中心助學生就業轉銜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【記者張展輝淡水校園報導】視障資源中心於11月2日在B302A舉辦身障生「就業轉銜會議」，邀請到心路基金會、新北市身心障礙者職業重建服務中心的新店區組長莊惠清來校說明，逾30位師生參與。
</w:t>
          <w:br/>
          <w:t>會議由承辦人鄭景仁老師主持，他表示：「藉由會議的舉辦和講者的介紹，帶給身心障同學了解就業及協助的管道，也希望與會同學們能及早培養優勢能力與正確的工作態度。」莊惠清介紹心路基金會職業重建個案管理暨就業服務中心，並說明基金會成立於民國76年，是臺灣第一個由身心障礙者家長自主成立的團體，目前該中心提供就業市場資訊、協助身心障者探索工作潛能、工作媒合及職場輔導等服務。
</w:t>
          <w:br/>
          <w:t>與會同學、統計四黃士庭分享：「自己十分憧憬能出國工作，未來也希望從事與科系相關的工作。此次會議讓我們知道協助就業的資源，多了一項找到工作的機會。」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839abd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674d1bd-d30a-4f18-a6d1-dbc5915395d1.JPG"/>
                      <pic:cNvPicPr/>
                    </pic:nvPicPr>
                    <pic:blipFill>
                      <a:blip xmlns:r="http://schemas.openxmlformats.org/officeDocument/2006/relationships" r:embed="Re51d15613ce042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4bf6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bfa38a0-5838-4b57-9127-b90fedd5e0a3.JPG"/>
                      <pic:cNvPicPr/>
                    </pic:nvPicPr>
                    <pic:blipFill>
                      <a:blip xmlns:r="http://schemas.openxmlformats.org/officeDocument/2006/relationships" r:embed="Rd6d45306b7e14d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1d15613ce042f2" /><Relationship Type="http://schemas.openxmlformats.org/officeDocument/2006/relationships/image" Target="/media/image2.bin" Id="Rd6d45306b7e14dad" /></Relationships>
</file>