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dee1bb4d040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美食公益 歌舞喧騰淡朝範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68週年校慶蛋捲節暨園遊會於11月3日上午10時在書卷廣場及海報街盛大舉行，校內掛起燈籠及紅布條，整體呈現出喜氣洋洋氣氛，校長葛煥昭也到場與學生一起切蛋糕祝賀，葛校長表示：「淡朝範，代表淡江正朝向典範之路邁進，持續不斷地進步，也在世界大專院校排名中不斷地前進，希望本校能在未來持續成長，祝淡江大學68週年生日快樂！」
</w:t>
          <w:br/>
          <w:t>本次由學生會主辦，與校內7個校友會社團等合作擺攤外，還有流浪狗公益團體一起共襄盛舉；此外，現場設置野餐咖啡廳，搭配露天的KTV點唱機，安排古裝體驗的活動，即使當天飄著細雨，仍吸引不少同學到場參與，下午校內社團接力表演中，由歌手吳青原擔任神秘嘉賓，現場演唱五首抒情歌曲；最後，學生會在活動結束前進行抽獎，活動在愉快的氣氛中落幕。
</w:t>
          <w:br/>
          <w:t>參與同學中文三莊宛鈺表示：「這次活動是走一個古風感覺，古裝的體驗很特別外，穿著古裝在校園穿梭真的非常有趣，社團的表演也配合著本次主題進行，希望未來的活動也能夠有這些有趣的體驗。」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4809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a4b78bde-77ac-463a-9c18-75111335b60b.jpg"/>
                      <pic:cNvPicPr/>
                    </pic:nvPicPr>
                    <pic:blipFill>
                      <a:blip xmlns:r="http://schemas.openxmlformats.org/officeDocument/2006/relationships" r:embed="R49daf091f5a149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daf091f5a14984" /></Relationships>
</file>