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493c67066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新生盃籃排冠軍出爐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107學年度新生盃籃球及排球賽結果於11月7日揭曉，女子排球冠軍由日文系奪下，男子排球冠軍由產經系獲得；女子籃球由運管系掄元，男子籃球由航太系捧走金盃。學術副校長何啟東特於賽前到紹謨體育館7樓鼓勵選手們發揮運動精神外，也為選手們進行開球儀式；產經系系主任洪小文、電機系系主任楊維斌、大傳系系主任許傳陽到場為系上參賽選手加油打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6288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14d6d6d-b520-4afd-81f2-3b515c5b4714.jpg"/>
                      <pic:cNvPicPr/>
                    </pic:nvPicPr>
                    <pic:blipFill>
                      <a:blip xmlns:r="http://schemas.openxmlformats.org/officeDocument/2006/relationships" r:embed="Rb12b61f146684c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2b61f146684caa" /></Relationships>
</file>