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3f15d848d4cb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澳門校友運動場重溫足球夢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校園繽紛樂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毅樺淡水校園報導】澳門校友會於11月3日在操場舉行「2018足球友誼賽」，畢業澳門校友邀請本校足球隊切磋球技，逾25名成員共襄盛舉。比賽由本校足球隊佔得先機，一番激戰後，雙方仍不相伯仲，後本校足球隊以0比0打平，並向畢業校友們敬禮致意，展現友誼第一、比賽第二的精神，其後大合影為友誼賽畫下圓滿句點。
</w:t>
          <w:br/>
          <w:t>足球隊教練、體育活動組專任教師黃子榮表示，「很感謝澳門校友會校友能夠回來與在校同學一起聯誼，希望能夠透過友誼賽使淡江足球隊球技有所精進。本次比賽以小組配合為戰略，增進團隊合作精神的默契，同時亦培養隊員對於足球的拚勁與技巧。」
</w:t>
          <w:br/>
          <w:t>澳門校友隊隊長林嘯表示，「再次回到母校與足球隊隊員踢友誼賽有種重拾青春的感覺，而本校足球隊隊員個個具備優秀的控球能力，令校友們大為欣賞，並感嘆「再鋒利的刀都會有生鏽的一日。」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33deaf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af32e0da-a177-42a0-afdc-5460030272e1.jpg"/>
                      <pic:cNvPicPr/>
                    </pic:nvPicPr>
                    <pic:blipFill>
                      <a:blip xmlns:r="http://schemas.openxmlformats.org/officeDocument/2006/relationships" r:embed="R48a56a82aaf44c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8a56a82aaf44cda" /></Relationships>
</file>