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2d6fff13c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會計系系友550人溫馨大團圓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校友回娘家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促進系所校友與母校交流互動，並慶祝會計系創系55周年，11月3日上午在學生活動中心舉辦系慶餐會，邀請歷屆大學部、夜間部、碩士班、碩專班等系友參加回淡江與老師冋桌敘舊，董事長張家宜、校長葛煥昭、國際事務副校長王高成、行政副副校長莊希豐等一眾學校師長亦出席盛會，共550名系友參加。前管理學院院長蔡信夫、穩懋半導體董事長陳進財、財金資訊公司董事長趙揚清、臺灣汽電共生股份有限公司董事長張明杰、安侯聯合會計師事務所林琬琬執行長，有立本、勤業、安侯、資誠、安永五所會計師事務所共襄盛舉。
</w:t>
          <w:br/>
          <w:t>活動以醒獅團表演揭開序幕，祥獅獻瑞表演獲得拍手叫好，校長葛煥昭表示，會計系校友不論在校友會的參與，還是社會上的表現都十分優異，可見會計系在我校教學研究、產學合作以及校友經營上有良好的表現才會有傑出校友。陳進財致詞：「非常高興看到系友們再度齊聚一堂，『雖不太說話，但很會做事，向心力也強』，是淡江會計人一個優良傳統，系友們提供的獎學金堪稱淡江等一，希望透過獎學金的支持，淡江會計系仍能夠持續招收到資優學生。」蔡信夫表示：「當老師的最喜歡就是學生成為老師們的資產而不是成為負債，而會計系眾多校友的高成就使系所發揚光大，因此會計系師長均認為大家都是會計系珍貴的資產。」致詞後進行獎學金頒頒發，提供優秀學生就學獎學金，四年就學期間學雜費全免，一共四位學生榮獲學金。
</w:t>
          <w:br/>
          <w:t>隨後餐會，並由校友國樂社、會計系學共同表演助興，將氣氛炒到最高點，另外準備有蛋糕，由會計系歷任系主任王美蘭、黃振豊、陳叡智、張寶光、顏信輝共同切蛋糕，系友們見證會計系重要的歷史時刻。系友們攜眷團聚、再敘情誼，也重溫昔日大學生活的青春歲月、美好時光。餐會在卡拉歡唱、推杯換盞中畫上句點，師生們互道期待再相逢。
</w:t>
          <w:br/>
          <w:t>陳進財表示，「此次會計系55週年的餐會人員滿額，可見眾多系友的熱誠支持，充分發揮了淡江會計人的努力團結的特色，這個特色也是會計系系友在社會上工作所被肯定的，亦希望這個特色能夠傳承下去！」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ac907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7a676fbb-d386-4929-95e1-ebaf6715bc2f.jpg"/>
                      <pic:cNvPicPr/>
                    </pic:nvPicPr>
                    <pic:blipFill>
                      <a:blip xmlns:r="http://schemas.openxmlformats.org/officeDocument/2006/relationships" r:embed="R6f344bea63644e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344bea63644e63" /></Relationships>
</file>