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9e4332e1c040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1076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為同學期中考加油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期中考週登場，步步緊逼，在這氣候陰晴不定的時節，覺生紀念圖書館與自習教室捕捉到同學們認真讀書的身影，盼能拼出一張漂亮成績單。中文三胡毓潔說：「升上三年級後考試與報告不減反增，覺得時間好像都不夠用，有點緊張、焦躁，想著要努力用功才行！」（文、攝影／丁孟暄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55264"/>
              <wp:effectExtent l="0" t="0" r="0" b="0"/>
              <wp:docPr id="1" name="IMG_aff8d58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8-11/m\2a7151f0-2a26-4c7c-9a7f-cf63bf591c98.jpg"/>
                      <pic:cNvPicPr/>
                    </pic:nvPicPr>
                    <pic:blipFill>
                      <a:blip xmlns:r="http://schemas.openxmlformats.org/officeDocument/2006/relationships" r:embed="R8c3cbdd4550441ff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552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3cbdd4550441ff" /></Relationships>
</file>