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5c43bd1ea47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心理測驗加值你的生涯規劃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想知道自己未來的職涯方向、專業意見，或是量身訂做的建議嗎？諮商暨職涯輔導組於11月19日、20日、21日，以及23日，個別針對理學院、工學院、教育學院，以及國際學院的學生，舉辦的「生涯加值—專屬你的心理測驗」，也歡迎其他學院的同學報名參與。
</w:t>
          <w:br/>
          <w:t>這4場次所提供的測驗中，11月19日上午11時10分在SG316之施測內容為「大學生心理適應量表」，幫助學生了解自身的人際關係和自信心等面向；11月20日下午13時10分在B429，其施測內容是「人際行為量表」，以了解自己的人際互動風格；11月21日上午11時10分在B512施測的內容為「基本人格量表」，了解個人人格特質與職涯的適應性；而11月23日下午13時10分在T604的施測項目是「大學生生涯適應力量表」，以了解個人生涯掌控。測驗後，將於12月進行解測說明。想了解更多資訊，請洽活動報名系統，或洽活動負責人諮輔組約聘輔導員歐陽靖和林仲威。（校內分機2491、2013、活動報名系統網址：http://enroll.tku.edu.tw/index.aspx）</w:t>
          <w:br/>
        </w:r>
      </w:r>
    </w:p>
  </w:body>
</w:document>
</file>