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b099ad16e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TKU台灣米食節多項好禮等你來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總務處為鼓勵全校師生享用在地米食、使用環保餐具，自11月23日起舉辦「TKU台灣米食節」支持在地消費，縮短食物里程活動。總務處承辦人員林芷芸分享：「今年活動邁入第8屆，相較於往年獎品種類豐富，數量也增加，頭獎是1,000元的全家便利商店禮物卡，歡迎大家踴躍參加。」
</w:t>
          <w:br/>
          <w:t>凡本校教職員工和學生在活動期間，在美食廣場或校園餐廳消費米食商品，可蓋該商店戳章一枚，若自備環保餐具或杯碗，可再加蓋一枚，須收集5枚戳章；另須加入「TKU台灣米食節」Facebook粉絲專頁及分享米食節活動。完成以上步驟，即可參與抽獎！
</w:t>
          <w:br/>
          <w:t>集點時間自即日起至12月5日止。抽獎時間於11月30日、12月4日、12月6日的中午12時到下午1時，將在文學館旁木桌區進行抽獎。每日限量170組折價券、兌換券與精美小禮物，等著大家來抽獎！更多活動請見校內海報或到「TKU台灣米食節」Facebook粉絲專頁（網址：https://www.facebook.com/Tkuricefestival/）查詢。</w:t>
          <w:br/>
        </w:r>
      </w:r>
    </w:p>
  </w:body>
</w:document>
</file>