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6f3c6f8854f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電腦硬體研究社談NAS的無限可能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【記者柯家媛淡水校園報導】電腦硬體研習社於11月28日19時在L204，邀請華芸科技股份有限公司行銷經理王姵如分享「除了儲存，還有意想不到的無限可能」，講解何謂NAS，現場逾15位同學參加。
</w:t>
          <w:br/>
          <w:t>王珮如說明，NAS是一種網路儲存伺服器，全名為Network Attached Storage，主要功能分別為：儲存、備份、分享。故此使用者多為企業、商務人士、學術研究者、攝影、影音處理者等，凡與數位資料為伍的人都有使用NAS的需求。王姵如也提醒同學在資料處理時，遵守「備份3-2-1原則」，分別為：資料3份、媒介2種、異地1處，以保障資料儲存完整。另外，NAS還有擴充功能的APP Central，如：相簿管理、音樂串流、影片管理、安全監控、資料同步。電硬社指導老師、人稱臺灣熊的綠河資訊公司經理陳銘嵩補充：「近年也因為網路基礎建設的完整、安全監控與智慧家庭的需求，所以家庭應用甚至一些專業個人玩家也會採用NAS。正因需求的增加讓10G這樣高速的環境，得以有機會以親民價位走入一般的家庭與個人應用。」</w:t>
          <w:br/>
        </w:r>
      </w:r>
    </w:p>
  </w:body>
</w:document>
</file>