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4f882ecb4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合唱團卡拉OK大賽 23隊大展歌藝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本校合唱團於11月23日晚19時在化學館水牛廳的C013舉辦卡拉ok大賽，一共有23組參賽隊伍，從中評選出前三名及觀眾票選人氣獎，現場逾40人觀賞。最後由英文一陳欣怡和西文一蘇詠渝帶來的《夜空中最亮的星》奪得冠軍；第二名是風保二黃郁涵和風保二陳立洋演唱的《和平分手》還有《浪費》，並在眾望所歸之下榮獲人氣獎；最後，由中文一許良卉演唱的《我愛他》及《我懷念的》摘下第三名。
</w:t>
          <w:br/>
          <w:t>人氣獎得主、風保二黃郁涵表示：「這是我第二次參賽，很開心當初我的夥伴立洋邀請我一起參加比賽，在過程中也很耐心的陪我練習、調整每個合聲，最後也謝謝評審老師及觀眾給我們的肯定，我們會繼續在合唱團耕耘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730e1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9234e7e-f448-4379-83ef-ee8d575e1277.jpg"/>
                      <pic:cNvPicPr/>
                    </pic:nvPicPr>
                    <pic:blipFill>
                      <a:blip xmlns:r="http://schemas.openxmlformats.org/officeDocument/2006/relationships" r:embed="Rde828a7dc62444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856f9f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1d0a796-79a0-4d82-96a4-e828fb20fc40.jpg"/>
                      <pic:cNvPicPr/>
                    </pic:nvPicPr>
                    <pic:blipFill>
                      <a:blip xmlns:r="http://schemas.openxmlformats.org/officeDocument/2006/relationships" r:embed="R81418a576fac46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828a7dc624443d" /><Relationship Type="http://schemas.openxmlformats.org/officeDocument/2006/relationships/image" Target="/media/image2.bin" Id="R81418a576fac469e" /></Relationships>
</file>