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06e319e5a49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16國學者 齊聚淡江研討法語教學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由本校法文系、中國文化大學法文系、臺灣法語教師協會共同舉辦的「2018年台、日、韓、蒙國際研討會」，於11月23日、24日先後在本校守謙國際會議中心有蓮廳、中國文化大學曉峰紀念館國際會議廳舉行。此次研討會主題為「法語教學新策略：核心與創新」（Les nouvelles stratégies de l’enseignement du français : enjeux et innovations），臺、日、韓、蒙、泰、越、中、法、澳等16國逾120名法語教師及學者參與。
</w:t>
          <w:br/>
          <w:t>本校國際事務副校長王高成於23日開幕首先歡迎與會學者，接著提出全球化改變國家之間的距離，如何運用新科技與新工具提升法語教學效能，有效推展法語文化成為重要議題，期望透過彼此的經驗分享，擴大臺灣與國際法語教學的視野。法國在台協會處長 M. David KIBLER透過法國總統馬克宏提出的兩個主張，來肯定法語教師的重要性，一是「多邊主義」，語言教師促成優秀人才的產生，才可全面推行國際化的多邊主義；二是「創新」，如何順勢全球化發展，思考創新的教學策略及運用是重要議題。本校外語學院院長吳萬寶指出，法語是世界十大語言之一，並有超過3億的使用人口，極具代表性。本次研討會主題恰呼應法語在世界的地位與影響，期待學者們能激盪出更多火花，為法語對世界帶來新的共鳴。
</w:t>
          <w:br/>
          <w:t>研討會以跨國對話、創新教學、多元創意為主軸，旨在思考法語世界如何實質參與全球化歷程，並尋求創新法語教學方法與途徑，以求更加有效地推廣法語文化，盤點法語教學與實踐現況，並回顧近年的轉變，期拓展法語文化教學平臺、強化臺灣與國際法語教學的連結。期間進行一場圓桌論壇、九場教學工作坊及一場綜合座談，發表92篇論文，分享教學經驗與研究成果。
</w:t>
          <w:br/>
          <w:t>法文系系主任朱嘉瑞分享與會心得：「最大的收穫是教學思維的改變，如備課時應以『學生在課堂上要和我做甚麼？』觀點來思考，而非『我在課堂上要和學生做甚麼？』同時思考如何激起學生參與、建構及統整的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94707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4ab5cde-7010-4270-bd55-2de9a871432f.jpeg"/>
                      <pic:cNvPicPr/>
                    </pic:nvPicPr>
                    <pic:blipFill>
                      <a:blip xmlns:r="http://schemas.openxmlformats.org/officeDocument/2006/relationships" r:embed="Rd05d21e6d430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5d21e6d4304d18" /></Relationships>
</file>