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7851b072c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文／英文系講師李金安
</w:t>
          <w:br/>
          <w:t>【試試您能答對幾題？，答案及解析將刊載於1079期淡江時報網站中。】
</w:t>
          <w:br/>
          <w:t>1.This dinner＿to thank our clients and other stakeholders for their trust in the company. 
</w:t>
          <w:br/>
          <w:t>(A) intends  (B) is intended  (C) have intended (D) to be intended
</w:t>
          <w:br/>
          <w:t>2.Miss Tang's enthusiasm is going ＿. Her colleagues wish her the best in the new job.
</w:t>
          <w:br/>
          <w:t>(A) amiss  (B) to miss  (C) missing  (D) to be missed
</w:t>
          <w:br/>
          <w:t>3.Osaka Castle＿ in the south-east of Osaka Station and Umeda Station.
</w:t>
          <w:br/>
          <w:t>(A) is located  (B) locates  (C) is locating  (D) located
</w:t>
          <w:br/>
          <w:t>4. The Niska Art Gallery＿on the corner of Newbridge Street and Maple Street.
</w:t>
          <w:br/>
          <w:t>(A) is stood  (B) stands  (C) has stood  (D) standing
</w:t>
          <w:br/>
          <w:t>5If Robert Kennedy had been elected president, he＿ the war in Vietnam and expanded the war on poverty. 
</w:t>
          <w:br/>
          <w:t>(A) would have ended  (B) would end  (C) should have ended  (D) had ended
</w:t>
          <w:br/>
          <w:t>6.If you＿any discomfort from using this product, immediately consult your doctor. 
</w:t>
          <w:br/>
          <w:t>(A) had experienced  (B) were experienced  (C) experiencing  (D) experience 
</w:t>
          <w:br/>
          <w:t>7.＿you have any questions, I am respectfully available by phone or email.
</w:t>
          <w:br/>
          <w:t>(A) While  (B) Should  (C) Would  (D) Until
</w:t>
          <w:br/>
          <w:t>8.Think about where you＿now if you had actually sold your house then. 
</w:t>
          <w:br/>
          <w:t>(A) are  (B) would have been  (C) were  (D) would be</w:t>
          <w:br/>
        </w:r>
      </w:r>
    </w:p>
  </w:body>
</w:document>
</file>