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57d8c011642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氣球遊樂園來尋寶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氣球海裡尋大獎！由創意造型氣球社舉辦的「氣球遊樂園」，於12月3日至7日上午11時至晚間8時在SG104盛大舉行，只要繳交30元入場費，追蹤該粉專或發限時動態可折抵10元，即可在超過5,000顆色彩繽紛的氣球海中體驗尋寶的刺激與歡樂，還有專業相手免費拍攝夢幻照片，首日當天即吸引逾110人次踴躍參與。
</w:t>
          <w:br/>
          <w:t>社長、電機三陳彥均表示，「這是氣球社一年中最大型的活動，契合社團宗旨『散播歡樂，散播愛』，希望大家感受被氣球環繞的幸福，並藉此提升社團知名度。」此次氣球社統整去年活動的回饋意見，特別規劃行進動線，現場還設有大型留言版，讓參與同學簽名作紀念，更推出最大獎歌林除濕機，還有MAC口紅、adidas經典老帽、小米行充等豐厚獎品，只要在限時一分鐘內找出外側貼有乒乓球的氣球，即可贏得乒乓球上對應數字的獎品，大獎當場抱回家！
</w:t>
          <w:br/>
          <w:t>初次參與的資管三何鈺清分享道：「要在5,000多顆氣球中找到指定氣球比想像中還難，雖然沒有找到，但是活動非常好玩，明年還會想再參加！」幸運得主，外交二游雅雯抽中參獎adidas經典老帽，興奮道「去年是抽到一包小糖果，今年又抽到大獎覺得非常開心，也和朋友約好明年要再參加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d05e0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683f6be5-6826-443f-b6db-b3ef370a954a.jpg"/>
                      <pic:cNvPicPr/>
                    </pic:nvPicPr>
                    <pic:blipFill>
                      <a:blip xmlns:r="http://schemas.openxmlformats.org/officeDocument/2006/relationships" r:embed="Rb4ffb4e4490d41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ffb4e4490d4113" /></Relationships>
</file>