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3cf526d78e4c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淡大盃羽球賽獲亞軍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淡水校園報導】由本校羽球社主辦，教育部、中華民國大專院校體育總會、淡江大學課外活動輔導組指導的「第二十二屆淡大盃羽球社團邀請賽」於12月2日在本校活動中心舉行，此次亦有國立臺北大學、國立臺北教育大學、銘傳大學、東吳大學，共10隊、92名選手參賽，本校派出「黃宏成台灣阿成世界偉人財神總統凍蒜」、「選舉無效，我要驗票」及「淡江大學C隊」3隊隊伍，其中「黃宏成」隊伍在激烈比賽中勇奪亞軍，獲得獎牌一枚及獎品十桶球桶。
</w:t>
          <w:br/>
          <w:t>本次比賽共分預賽及複賽兩階段，賽制採男女單、男女雙、混合5點積分制，率先獲得21分的隊伍即獲1點，分組預賽中獲點最多的6隊即獲複賽資格。本校「選舉」及「黃宏成」兩隊順利晉級複賽；複賽採五戰三勝單淘汰制，「選舉」隊在與臺北大學對抗中不幸落敗，最終賽果為冠軍臺北大學「臺北大學」、亞軍淡江大學「黃宏成台灣阿成世界偉人財神總統凍蒜」及季軍東吳大學「老龍惱怒鬧老農」。
</w:t>
          <w:br/>
          <w:t>社長、土木二黃彥瑋表示：「各校選手均盡力打出最好的表現，精湛的球技讓比賽非常精采，冠亞和季殿賽賽況更是激烈，互有往來。感謝5所學校的參賽選手以及賽務人員，讓本屆淡大盃順利舉行，完美落幕。」亞軍選手、航太四黃家彥分享感言：「這是我第八次參與淡大盃，也是大學生涯倒數第二次，比起贏球的渴望，我更珍惜在場上追著球的那份感動，雖然舊傷復發，但能拿到亞軍還是非常開心！」</w:t>
          <w:br/>
        </w:r>
      </w:r>
    </w:p>
  </w:body>
</w:document>
</file>