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32d96dddc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福青社蔬食週宣導減塑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福智青年社於12月4日至7日，在黑天鵝展示廳舉辦為期4天的「福青蔬食週」，展場設置為兩大主題—「蔬食站」、「淨塑站」，宣導蔬食、減塑生活的好處，觀展者聽完解說後，還能免費索取蔬食便當。
</w:t>
          <w:br/>
          <w:t>4日中午的開幕式，邀請學術副校長何啟東、秘書長劉艾華、軍訓室主任張百誠、社團指導老師土木系教授吳朝賢到場進行剪綵。何啟東致詞表示，「福智青年的同學總是身體力行地去宣導好的觀念，希望校園裡能有更多同學來響應！我本身就是素食主義者，能參加這樣的活動感到很喜悅。」活動總召、西語三李亭儀說明，「透過辦展的方式，讓大家了解地球的現況，以及人類做了什麼可能會危害到環境的事情、需要如何去改進等等，期許觀展者可以去省思。」
</w:t>
          <w:br/>
          <w:t>觀展的資傳四李文伶表示，「雖然知道使用塑膠袋會對環境造成傷害，有時還是會為了方便而用，今天聽完講解後，我覺得要開始學習使用環保餐具了！」全財管二林君芳分享，「講解清楚、很有說服力，素食便當也沒有想像中那麼清淡，非常好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0d37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1e35d60-f314-43c6-ba79-ec7a68ea2d28.JPG"/>
                      <pic:cNvPicPr/>
                    </pic:nvPicPr>
                    <pic:blipFill>
                      <a:blip xmlns:r="http://schemas.openxmlformats.org/officeDocument/2006/relationships" r:embed="Ra3f420e1bc0b43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7c2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7bf6b5a-ff7e-4ed9-abcf-ae4b3a404eda.jpg"/>
                      <pic:cNvPicPr/>
                    </pic:nvPicPr>
                    <pic:blipFill>
                      <a:blip xmlns:r="http://schemas.openxmlformats.org/officeDocument/2006/relationships" r:embed="R2750ebaf30e043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f420e1bc0b4302" /><Relationship Type="http://schemas.openxmlformats.org/officeDocument/2006/relationships/image" Target="/media/image2.bin" Id="R2750ebaf30e04322" /></Relationships>
</file>