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73bfec7a545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日文系助理教授蔡欣吟 打造客製化課程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進入淡江第5個年頭就獲得106學年度教學評鑑優等獎，日文系助理教授蔡欣吟謙虛地表示是運氣好加上同學們不嫌棄。
</w:t>
          <w:br/>
          <w:t>「教學生涯中最大的收穫應該是看到同學們的成長，不論是本科系還是輔系的學生，亦或是不是我的功勞。」談話內容不斷圍繞在學生身上，可見得蔡欣吟十分關心每位學生，能榮獲教師評鑑優等獎，可謂實至名歸。
</w:t>
          <w:br/>
          <w:t>4年教學生涯看似不長，一步步走來還是有許多值得細細品嘗的回憶。例如：某次課堂中，同學回饋特別熱烈，因此在教學的時候，更會特別起勁；還有，每年都會要求輔系中級會話班的同學在學期的尾聲做戲劇表演，起初都是民怨四起，許多同學都不相信自己能夠完成。但在演出結束後，看著同學們臉上洋溢著成功的笑顏，以及跨過給自己的設限，當下心裡也會為他們感到驕傲。過程中的怨言，日後也會變成與同學間的玩笑話。
</w:t>
          <w:br/>
          <w:t>如何引導學生學習，蔡欣吟表示，平常授課的班級通常都是人數較少的語言課，希望透過多多溝通的方式，並為同學們量身打造「客製化」的課程，更貼近他們的學習需求。
</w:t>
          <w:br/>
          <w:t>正在學習日文的同學，或多或少都有計劃利用日文檢定來檢視學習成效。蔡欣吟提供同學一個大方向去準備，日檢就如同多益考試有大量題庫，考試前三個月針對考試題型多進行閱讀及聽力的練習。日常之餘，也要常讓自己融入日語環境，不論是看NHK新聞臺，或是看動漫、日劇，都能體驗到更生活化的用詞。閱讀方面，則是找自己有興趣的讀物，例如：小說、報紙、雜誌等，增強閱讀能力。
</w:t>
          <w:br/>
          <w:t>看著輔系班同學在平常本科系念書之餘、社團活動之餘，還能抽空學習自己有興趣的學科，蔡欣吟表示非常感動並勉勵同學，選擇學習相對有興趣的事物，或許將來會在職場上助你一臂之力。「在人生中，20多歲是個精華的年紀，望同學不要虛度光陰。」蔡欣吟笑稱自己像老人家在勸世，但字字句句都吐露出感慨與真心。（文／柯家媛、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14bb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6163be7-cc86-4810-84d1-fe83cf7d0416.jpg"/>
                      <pic:cNvPicPr/>
                    </pic:nvPicPr>
                    <pic:blipFill>
                      <a:blip xmlns:r="http://schemas.openxmlformats.org/officeDocument/2006/relationships" r:embed="R55ad58cb131b4c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ad58cb131b4c0e" /></Relationships>
</file>