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e781273d494a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資管系大師講座 人工智慧發展的可能影響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【本報訊】資訊管理學系於12月14日上午11時至12時在淡水校園鍾靈中正紀念堂(Q409)舉辦大師講座，邀請到了國立中央大學資管系講座教授王存國，演講主題為「人工智慧發展的可能影響」。
</w:t>
          <w:br/>
          <w:t>王存國在資訊經濟、電子商務、供應鏈管理和企業資源規劃等領域多有研究，並榮獲教育部第52屆學術獎，曾主持資訊系統協會(AIS)2017 Fellow Award第17屆國家講座和教育部教學卓越分項計畫，於2003年1月至2005年12月擔任國科會管理二學門召集人，並在世界最大資訊系統學會，為亞洲區唯一代表。（編輯／梁淑芬）</w:t>
          <w:br/>
        </w:r>
      </w:r>
    </w:p>
  </w:body>
</w:document>
</file>