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4874c1805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創育中心輔導5創業團隊表現優異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本校研究發展處建邦中小企業創新育成中心於12月12日晚間在守謙國際會議中心有蓮廳舉行「2019創業團隊遴選活動」決賽，共有6組參賽，最終選出打造跨域接案人才媒合的「Jobchain」、推廣小米酒文化與產品市場的「青狂少女」、研發餐具交易的「一起畢業」、行銷各地鬼故事的「睡不飽」，以及開發陪伴寵物服務的「SOUL MATE」5組優質潛力創業團隊。
</w:t>
          <w:br/>
          <w:t>本校創育中心主任江正雄開場致詞表示：「創育中心輔導學生和教師創業，且參與教育部『大專校院創新創業扎根計畫』即是藉此輔導學生創業。現在許多人都有創業夢想，卻不知道其中需要的資源及經歷，希望藉此機會讓更多的學生體驗創業，進而獲得更多幫助。」
</w:t>
          <w:br/>
          <w:t>會中邀請到藝珂人事顧問有限股份公司Carl Blundon, Director of Outsourcing、三誠業服務科技股份有限公司總經理吳文智、中華國際投融資促進會生技產業組召集人夏尚樸，以及江正雄擔任評審，評選是針對團隊代表人對於創業的決心與投入、團隊特質及其合作、創新性強度、事業可行性、市場競爭力和公司財務規劃進行評比，並在各組講述企劃案後，進行詢問及應答。
</w:t>
          <w:br/>
          <w:t>由資管三李郁姸、熊正奇、阮筱云、陳婷薇、劉紘誠、張家泰和孫家偉7人共組的「一起畢業」團隊，榮獲此次優質潛力創業團隊之一，他們開心地分享：「此次比賽籌備期不短，加上先前參加過勤益科大舉辦的全國大專院校創新創意創客競賽，總計耗費近3個月時間準備。正因為先前已有出賽經驗，使得我們這次發揮更加得心應手，而原本只是系上課業的專題，讓我們延伸出更多想法，很高興都能獲得評審們的青睞。」
</w:t>
          <w:br/>
          <w:t>此次勝選的5組優質潛力創業團隊，每組獲頒獎狀，並獲得教育部「創客金」補助資格。另可參加由本校辦理Startup Weekend活動優惠及專業教練協助創業等福利。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19df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4396dc2-30e8-42a7-a7fe-baf8294a24a6.JPG"/>
                      <pic:cNvPicPr/>
                    </pic:nvPicPr>
                    <pic:blipFill>
                      <a:blip xmlns:r="http://schemas.openxmlformats.org/officeDocument/2006/relationships" r:embed="R6f81513a8cb046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07f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a888c95-e17d-461e-920e-fc7271cf5bf0.JPG"/>
                      <pic:cNvPicPr/>
                    </pic:nvPicPr>
                    <pic:blipFill>
                      <a:blip xmlns:r="http://schemas.openxmlformats.org/officeDocument/2006/relationships" r:embed="R5ca82650c3fa45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03ff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aa33994-a3a4-45da-95da-6da10f29d51c.JPG"/>
                      <pic:cNvPicPr/>
                    </pic:nvPicPr>
                    <pic:blipFill>
                      <a:blip xmlns:r="http://schemas.openxmlformats.org/officeDocument/2006/relationships" r:embed="R63d040924e5041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8e1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253b244-3edb-40a3-b010-b7a53b6a808c.JPG"/>
                      <pic:cNvPicPr/>
                    </pic:nvPicPr>
                    <pic:blipFill>
                      <a:blip xmlns:r="http://schemas.openxmlformats.org/officeDocument/2006/relationships" r:embed="R0dcb201942fa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1b2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2298a32-76e9-4b17-8cb8-cebed6beef18.JPG"/>
                      <pic:cNvPicPr/>
                    </pic:nvPicPr>
                    <pic:blipFill>
                      <a:blip xmlns:r="http://schemas.openxmlformats.org/officeDocument/2006/relationships" r:embed="R9279042b614d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f6e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b66bb88-e70e-49f5-8595-d2f45d2a1be0.JPG"/>
                      <pic:cNvPicPr/>
                    </pic:nvPicPr>
                    <pic:blipFill>
                      <a:blip xmlns:r="http://schemas.openxmlformats.org/officeDocument/2006/relationships" r:embed="R5b14fcd5231249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b2d0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c0298a1-f07b-4ef7-985d-670f8a1f852c.JPG"/>
                      <pic:cNvPicPr/>
                    </pic:nvPicPr>
                    <pic:blipFill>
                      <a:blip xmlns:r="http://schemas.openxmlformats.org/officeDocument/2006/relationships" r:embed="Rd06bc95c5cf24a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224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9d946f7-5ea7-4369-a9bf-5b6f9faecb2d.JPG"/>
                      <pic:cNvPicPr/>
                    </pic:nvPicPr>
                    <pic:blipFill>
                      <a:blip xmlns:r="http://schemas.openxmlformats.org/officeDocument/2006/relationships" r:embed="R7e4964eb662244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81513a8cb04664" /><Relationship Type="http://schemas.openxmlformats.org/officeDocument/2006/relationships/image" Target="/media/image2.bin" Id="R5ca82650c3fa4502" /><Relationship Type="http://schemas.openxmlformats.org/officeDocument/2006/relationships/image" Target="/media/image3.bin" Id="R63d040924e5041f4" /><Relationship Type="http://schemas.openxmlformats.org/officeDocument/2006/relationships/image" Target="/media/image4.bin" Id="R0dcb201942fa4232" /><Relationship Type="http://schemas.openxmlformats.org/officeDocument/2006/relationships/image" Target="/media/image5.bin" Id="R9279042b614d43be" /><Relationship Type="http://schemas.openxmlformats.org/officeDocument/2006/relationships/image" Target="/media/image6.bin" Id="R5b14fcd52312498d" /><Relationship Type="http://schemas.openxmlformats.org/officeDocument/2006/relationships/image" Target="/media/image7.bin" Id="Rd06bc95c5cf24a76" /><Relationship Type="http://schemas.openxmlformats.org/officeDocument/2006/relationships/image" Target="/media/image8.bin" Id="R7e4964eb662244a0" /></Relationships>
</file>