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cddb3bfd9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1078B期試題解答，看你答對了幾題？
</w:t>
          <w:br/>
          <w:t>● 文／英文系講師李金安
</w:t>
          <w:br/>
          <w:t>【題目】
</w:t>
          <w:br/>
          <w:t>1. This dinner＿to thank our clients and other stakeholders for their trust in the company. 
</w:t>
          <w:br/>
          <w:t>(A) intends　(B) is intended　(C) have intended　(D) to be intended
</w:t>
          <w:br/>
          <w:t>2. This dinner＿to thank our clients and other stakeholders for their trust in the company. 
</w:t>
          <w:br/>
          <w:t>(A) intends　(B) is intended　(C) have intended　(D) to be intended
</w:t>
          <w:br/>
          <w:t>3. Osaka Castle＿ in the south-east of Osaka Station and Umeda Station.
</w:t>
          <w:br/>
          <w:t>(A) is located  (B) locates  (C) is locating  (D) located
</w:t>
          <w:br/>
          <w:t>4. The Niska Art Gallery＿on the corner of Newbridge Street and Maple Street.
</w:t>
          <w:br/>
          <w:t>(A) is stood  (B) stands  (C) has stood  (D) standing
</w:t>
          <w:br/>
          <w:t>5. If Robert Kennedy had been elected president, he＿ the war in Vietnam and expanded the war on poverty. 
</w:t>
          <w:br/>
          <w:t>(A) would have ended  (B) would end  (C) should have ended  (D) had ended
</w:t>
          <w:br/>
          <w:t>6. If you＿any discomfort from using this product, immediately consult your doctor. 
</w:t>
          <w:br/>
          <w:t>(A) had experienced  (B) were experienced  (C) experiencing  (D) experienc
</w:t>
          <w:br/>
          <w:t>7. ＿you have any questions, I am respectfully available by phone or email.
</w:t>
          <w:br/>
          <w:t>(A) While  (B) Should  (C) Would  (D) Until
</w:t>
          <w:br/>
          <w:t>8. Think about where you＿now if you had actually sold your house then. 
</w:t>
          <w:br/>
          <w:t>(A) are  (B) would have been  (C) were  (D) would be
</w:t>
          <w:br/>
          <w:t>【答案與解析】
</w:t>
          <w:br/>
          <w:t>1.答案(B)，
</w:t>
          <w:br/>
          <w:t>解析：事物 + be intended to  ~是被計畫為~；人 + intend to  想要、打算。
</w:t>
          <w:br/>
          <w:t>2.答案(D)
</w:t>
          <w:br/>
          <w:t>解析：Miss Tang對工作的熱忱將會被懷念。(本句型用於有人要離職的時候。)
</w:t>
          <w:br/>
          <w:t>3.答案(A)
</w:t>
          <w:br/>
          <w:t>解析：建築物 + be located in + 地點  ~坐落於~。(本句型為被動語態。)
</w:t>
          <w:br/>
          <w:t>4.答案(B)
</w:t>
          <w:br/>
          <w:t>解析：建築物 + stand on + 地點  ~矗立於~。(本句型為主動語態。)
</w:t>
          <w:br/>
          <w:t>5.答案(A)
</w:t>
          <w:br/>
          <w:t>解析：If引導的子句有had + p.p.是「與過去事實相反」的假設語氣，主要子句要用would have + p.p.。
</w:t>
          <w:br/>
          <w:t>6.答案(D)
</w:t>
          <w:br/>
          <w:t>解析：一般條件句句型 if + S + 現在簡單式V, 祈使句/命令句；如果在使用本產品之後有任何不適，請馬上去看醫生。
</w:t>
          <w:br/>
          <w:t>7.答案(B)
</w:t>
          <w:br/>
          <w:t>解析：特殊句型 Should + S + 原V  表示「萬一」；萬一你有任何問題的話。
</w:t>
          <w:br/>
          <w:t>8.答案(D)
</w:t>
          <w:br/>
          <w:t>解析：本句為前後時態不一致的假設語氣；主要子句think about … now是「與現在事實相反的假設」，而從屬子句if you had …then是「與過去事實相反的假設」；如果當時你把房子賣掉的話，想想看現在你會在哪裡。</w:t>
          <w:br/>
        </w:r>
      </w:r>
    </w:p>
  </w:body>
</w:document>
</file>