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1600f588741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讓愛傳出去 11社展服務學習成果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課外活動輔導組於12月12日在同舟廣場舉辦107學年度帶動中小學社團發展計畫之服務學習成果展「讓愛傳出去」，展示由樸毅青年團、跆拳道社、網球社、美術社、雅滬國樂社、管樂社、生命教育社、競技飛鏢社、合唱團、古箏社、聆韻口琴社11社團服務之淡水地區國中小的成果呈現。
</w:t>
          <w:br/>
          <w:t>開幕式邀請了秘書長劉艾華、學務長林俊宏、課外組組長陳瑞娥等師長到場參加，鄧公國小校長謝芳儒、淡水國小學務主任蔡國輝等6校國小師長也帶著小學生逾170人一同揭開活動序幕。劉艾華致詞表示，「本校社團進行中小學服務已長達20年，學生貢獻自己的專長，大手牽小手，互相學習、成長，是非常有價值、意義的活動！」劉艾華也代表致贈感謝狀給6校出席的師長。
</w:t>
          <w:br/>
          <w:t>開場由淡水國小管樂社帶來演奏，以及本校口琴社、合唱團等社與服務之學生合作演出；現場也有美術社、網球社、競技飛鏢社帶來體驗活動，還有播放11社之成果影片，以及海報、服務作品之靜態展。
</w:t>
          <w:br/>
          <w:t>合唱團活動負責人、資管三鍾雄任表示，「在服務過程中，我們指導小學生一起合唱、表演，也讓我學習成為楷模，和學生一起前進，收穫滿滿也非常開心！」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fb17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119f2508-1781-490b-b8d6-2e13641cdfd1.JPG"/>
                      <pic:cNvPicPr/>
                    </pic:nvPicPr>
                    <pic:blipFill>
                      <a:blip xmlns:r="http://schemas.openxmlformats.org/officeDocument/2006/relationships" r:embed="Rda8f16210b7f49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b342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b852740-0bda-482c-b24a-7e68d7aa2a77.JPG"/>
                      <pic:cNvPicPr/>
                    </pic:nvPicPr>
                    <pic:blipFill>
                      <a:blip xmlns:r="http://schemas.openxmlformats.org/officeDocument/2006/relationships" r:embed="R439d736c3d3e44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abbd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4696c8cc-4080-4a7c-918c-d551122712d3.JPG"/>
                      <pic:cNvPicPr/>
                    </pic:nvPicPr>
                    <pic:blipFill>
                      <a:blip xmlns:r="http://schemas.openxmlformats.org/officeDocument/2006/relationships" r:embed="Refcc8bfae2ac44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aaee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763f8178-42aa-4586-95c2-7abc6b2a4f32.JPG"/>
                      <pic:cNvPicPr/>
                    </pic:nvPicPr>
                    <pic:blipFill>
                      <a:blip xmlns:r="http://schemas.openxmlformats.org/officeDocument/2006/relationships" r:embed="Rfd077fb312674a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8f16210b7f4900" /><Relationship Type="http://schemas.openxmlformats.org/officeDocument/2006/relationships/image" Target="/media/image2.bin" Id="R439d736c3d3e4449" /><Relationship Type="http://schemas.openxmlformats.org/officeDocument/2006/relationships/image" Target="/media/image3.bin" Id="Refcc8bfae2ac44f7" /><Relationship Type="http://schemas.openxmlformats.org/officeDocument/2006/relationships/image" Target="/media/image4.bin" Id="Rfd077fb312674aae" /></Relationships>
</file>