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5788c30c44d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熱舞社金勾盃 Battle即興舞蹈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【記者陳雅媛淡水校園報導】「DJ Music Start，讓身體隨著音樂走！」在耶誕節前夕，熱舞社於12月11日在體育館一樓舉辦「金勾盃」初賽，吸引近60人參加。比賽不限舞風，由3位經歷資深的學長姐擔任評審，隨機播放音樂，選手即興舞蹈，最後選出24人隨機分成8組，一組3人，互相進行battle賽。
</w:t>
          <w:br/>
          <w:t>社長電機三吳承宗說明，「金勾盃的取名結合了聖誕節，想透過此活動讓大家在練習舞蹈之餘能更加享受舞蹈的樂趣，藉由battle賽去突破自我，讓新生跟幹部能有機會一起參加活動，培養彼此感情。」
</w:t>
          <w:br/>
          <w:t>參賽者管科三許宸軒表示，「能參加這個活動很有趣，在比賽中能開心地跳舞也能看見別人比自己更厲害的地方，一邊享受舞蹈，一邊學習舞蹈，與學弟妹有更多認識，真的非常開心！」金勾盃決賽將於12月26日聖誕趴進行決賽，歡迎同學一起來享受充滿濃濃聖誕氣息的舞蹈趴，替參賽者加油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ce1f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75cc7e8-8423-47f6-94a0-30e59f5ffb52.JPG"/>
                      <pic:cNvPicPr/>
                    </pic:nvPicPr>
                    <pic:blipFill>
                      <a:blip xmlns:r="http://schemas.openxmlformats.org/officeDocument/2006/relationships" r:embed="R581ef8cb741542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2d4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cbf1559-0c28-46fa-b4d4-6b344d47a132.JPG"/>
                      <pic:cNvPicPr/>
                    </pic:nvPicPr>
                    <pic:blipFill>
                      <a:blip xmlns:r="http://schemas.openxmlformats.org/officeDocument/2006/relationships" r:embed="Re45a5173716f40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1ef8cb74154223" /><Relationship Type="http://schemas.openxmlformats.org/officeDocument/2006/relationships/image" Target="/media/image2.bin" Id="Re45a5173716f403b" /></Relationships>
</file>