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1f2b493b04a6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ROTC說明會19日登場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【記者楊喻閔淡水校園報導】軍訓室將於12月19日中午12時在B713舉辦「國防部ROTC暨志願役專業軍官說明會」，邀請全校學生及即將畢業之學士及碩士生參加，現場提供便當及禮物。
</w:t>
          <w:br/>
          <w:t>會中，將針對如何在大學就讀期間達到免學雜費、每月有1萬2,000元零用金、每學期補助文具紙張費進行說明。並讓學生了解一畢業，就可依其專才報名志願役專業軍官；受訓後，即可以少尉任官月薪4萬8,990元起（不含加給），所需具備的條件與注意事項。
</w:t>
          <w:br/>
          <w:t>同時，也會邀請本校已就讀ROTC在校學生與在職進修之志願役軍士兵談自身經驗與心路歷程。詳細關於體格基準、體能測試與智力測驗等注意與日期事項，可逕至國軍人才招募中心全球資訊網或向軍訓室王貞傑教官詢問。報名請至活動報名系統（網址：http://enroll.tku.edu.tw/index.aspx）查詢。</w:t>
          <w:br/>
        </w:r>
      </w:r>
    </w:p>
  </w:body>
</w:document>
</file>