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933676281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圖書館耶誕邀師生美妙相遇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日前向本校教職員生徵集一本書名、一部影片，以及推薦感動片段、最喜愛的一句話等，獲得許多值得玩味的書單及分享語。圖書館進而將此包裝成為100份禮物，於12月17日到25日舉辦「聖誕驚喜：美妙的相遇」活動，放置在總館2樓大廳與5樓非書資料室，邀請全校師生尋找聖誕樹，也為自己抽取一份驚喜。
</w:t>
          <w:br/>
          <w:t>每份禮物都包含一本書與一部影片，來自全校教職員生的推薦，期望透過閱讀和分享，串連更多讀者產生交集或共鳴。此次活動策劃人、典閱組組員陳芳琪說：「每一個禮物都源自兩位愛書人，藉由文字或影片畫面的觸動，讓他們笑、讓他們哭，或心裡充滿感動，希望搭起『美妙的相遇』這座橋，串連每一位讀者的緣份，打開禮物，無限驚喜就在閱讀裡。」
</w:t>
          <w:br/>
          <w:t>歷史三張家杰說：「原本以為圖書館只有讀書的氛圍，沒想到在這也有濃厚的耶誕節氣氛。我抽到『路邊野餐』這部片名，紙上的推薦小語很吸引人，讓我很想趕緊找時間去看看這部電影！」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1f07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9559d38-7395-45ea-9447-8c8337ec8f9e.JPG"/>
                      <pic:cNvPicPr/>
                    </pic:nvPicPr>
                    <pic:blipFill>
                      <a:blip xmlns:r="http://schemas.openxmlformats.org/officeDocument/2006/relationships" r:embed="R542a94ccd42345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b0e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2c49fe4-b085-4b2c-8456-5b2f86253196.JPG"/>
                      <pic:cNvPicPr/>
                    </pic:nvPicPr>
                    <pic:blipFill>
                      <a:blip xmlns:r="http://schemas.openxmlformats.org/officeDocument/2006/relationships" r:embed="Rf0ef26c32888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df7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7c4092c-9444-4e38-8ed7-a8ac8287b139.JPG"/>
                      <pic:cNvPicPr/>
                    </pic:nvPicPr>
                    <pic:blipFill>
                      <a:blip xmlns:r="http://schemas.openxmlformats.org/officeDocument/2006/relationships" r:embed="Ra7351b2fd63a4b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2a94ccd423450b" /><Relationship Type="http://schemas.openxmlformats.org/officeDocument/2006/relationships/image" Target="/media/image2.bin" Id="Rf0ef26c328884b71" /><Relationship Type="http://schemas.openxmlformats.org/officeDocument/2006/relationships/image" Target="/media/image3.bin" Id="Ra7351b2fd63a4bbc" /></Relationships>
</file>