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21dc588a7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健美錦標賽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中華民國大專校院107學年度健美錦標賽於12月15日在紹謨紀念體育館七樓隆重舉行，本次比賽依照國際分級，分為男子健美組、男子形體組、男子古典健美組、女子形體組，總計共有38所學校，近90位選手參賽。
</w:t>
          <w:br/>
          <w:t>校長葛煥昭致詞時表示，「健美是力與美的展示，不僅只是運動，更是一種藝術。大專院校健美錦標賽自2011年起已連續舉辦八屆，期許能提升學生的健康體能與美學涵養，同時本場地是去年臺北世大運舉重好手郭婞淳締造世界紀錄的地方，希望各位運動選手也能在此展示訓練成果，奪取佳績。」隨後裁判長葉聰信宣讀比賽規則，並由運動員代表西語四樂絲樂絲•達里馬勞上臺宣誓後，比賽正式開始。
</w:t>
          <w:br/>
          <w:t>觀眾、產經二饒明和說，「這次是與朋友同來觀賽，看著臺上運動好手雲集，選手都拿出渾身解數應對，希望他們都能創造佳績，為校爭光。」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7898b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f23ae41-0cef-4ce1-977e-4cfd10cd9588.jpg"/>
                      <pic:cNvPicPr/>
                    </pic:nvPicPr>
                    <pic:blipFill>
                      <a:blip xmlns:r="http://schemas.openxmlformats.org/officeDocument/2006/relationships" r:embed="R54367e2b5f994b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67e2b5f994bf8" /></Relationships>
</file>