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577cbcfa748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柔道社奪北區柔道盃3冠3亞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本校柔道社於12月15日參與由南亞技術學院主辦的「107年北區柔道聯合盃」，共有逾20所大專院校參與。其中本校團體賽獲得男子組冠軍、殿軍；個人賽則由機電四陳立昇獲得男子輕量級亞軍、日文一丸山海舟獲得男子中量級冠軍、航太一楊禮臣獲得男子重量級冠軍、中文二葉俊彥獲得男子重量級亞軍、大傳二鍾子靖獲得女子重量級亞軍。
</w:t>
          <w:br/>
          <w:t>獲得冠軍的日文一丸山海舟分享，「難得有機會能與這麼多所學校交流柔道技術，希望能持續替本校及柔道社奪下更好的成績。」社長、土木三張展輝表示，「這次我們鼓勵學習柔道不到半年的新生們參與，希望透過比賽來累積經驗，他們也相當努力，社課後都會自主練習、請教學長姐們技術，相信帶給他們的不僅僅是強健的體魄，更是堅持到底的精神與成就感，期許在日後的比賽中社員都能不斷進步，提升各自的目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85a5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8743b561-0c7a-4866-af0d-ad42d95c53ec.jpg"/>
                      <pic:cNvPicPr/>
                    </pic:nvPicPr>
                    <pic:blipFill>
                      <a:blip xmlns:r="http://schemas.openxmlformats.org/officeDocument/2006/relationships" r:embed="Rc367b17e97434c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67b17e97434c6d" /></Relationships>
</file>