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3638d979b44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校友合唱團榮獲混聲組金質獎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恭喜！淡江大學校友合唱團於12月16日參與國立彰化生活美學館舉辦之「中華民國107年全國社會組合唱比賽」混聲組榮獲金質獎，獲得獎狀、獎牌及獎金新臺幣壹拾萬元整，女聲組並獲銅質獎雙項榮譽！
</w:t>
          <w:br/>
          <w:t>校友合唱團係由熱愛唱歌的畢業校友們共同組成，迄今已逾30年，終於2007年3月正式立案為「淡江大學校友合唱團」，於1995年至2007年間參加「國父紀念館中山盃金嗓獎全國合唱比賽」，獲得多次優異成績，每年例行在國家音樂廳公演，亦巡迴演出臺北、新竹、臺中、南投、臺南等北中南地區。曾於101年、103年榮獲該項比賽之混聲組金質獎，本次再以指定曲〈一隻鳥仔〉及自選曲〈Cloudburst〉兩首樂曲精湛演出，在16隊中脫穎而出，奪下第一名金質獎。
</w:t>
          <w:br/>
          <w:t>團長李宜芳表示：「團員因為已經有工作並分散於各縣市，相聚很不容易，我們把握每次練唱的機會，勤加練習、努力背譜，過程非常辛苦，感謝杜明遠及賴以恆兩位老師的培訓，最後獲得佳績非常開心。」並提及明年將於6月15日在國家音樂廳公演，邀請大家共襄盛舉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7783c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13e710d2-f278-4260-aa42-6c4aae0d8fea.jpg"/>
                      <pic:cNvPicPr/>
                    </pic:nvPicPr>
                    <pic:blipFill>
                      <a:blip xmlns:r="http://schemas.openxmlformats.org/officeDocument/2006/relationships" r:embed="R065d6f78780041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5d6f7878004104" /></Relationships>
</file>