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867306ea8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德式耶誕夜 師生同歡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德文系12月20日晚間於外語大樓大廳舉辦耶誕晚會，包括國際長，前外語學院院長陳小雀及德文系師生近百名參與。系主任吳萬寶致詞時說明，耶誕節是德國的傳統節日，全家人都會在這一天團聚，和睦並感恩地一起度過，所以系上每年都要舉辦耶誕晚會，讓師生們歡歡喜喜的團聚，共同迎接嶄新的一年。陳小雀則引用1990諾貝爾文學獎得主奧克塔維奧‧帕斯（Octavio Paz）說過的話「墨西哥人很會找理由辦party」，來感謝德文系的邀請，讓她有機會回娘家一起同樂。
</w:t>
          <w:br/>
          <w:t>會場中充滿德式糕點史多倫（Stollen）的味道，夾雜著暖暖的熱紅酒香，精心準備的料理讓人食指大動。晚會以助理教授施侯格的聖誕故事開場，接著由大二同學精心準備的歌曲演唱及猜謎活動炒熱氣氛；到了交換禮物的時刻，只見大家紛紛從椅子上找到寫有號碼的紙條，依照順序上臺接受驚喜，最後由大一的表演幫這個溫馨的夜晚劃上句點。
</w:t>
          <w:br/>
          <w:t>曾任德文系助理，現任註冊組專員的兼任講師柯維敏感謝系上的邀請，回到娘家見到老朋友的感覺很溫馨；德文一盧冠霖對於第一次在大學參加耶誕晚會覺得很新奇，他感謝系上的安排，讓他有機會體驗德式的耶誕節，希望自己能學好德文，在畢業後找到一分合適的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af42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d62cf18f-810d-4bc1-b581-ba0da5cedfde.JPG"/>
                      <pic:cNvPicPr/>
                    </pic:nvPicPr>
                    <pic:blipFill>
                      <a:blip xmlns:r="http://schemas.openxmlformats.org/officeDocument/2006/relationships" r:embed="R45e867ded1124e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e867ded1124e3f" /></Relationships>
</file>