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5e5cd608f4c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資圖系師生共享耶誕餐會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資圖系於12月20日中午舉辦湯圓暨耶誕餐會，逾50名師生齊聚歡慶佳節，系上準備熱騰騰的湯圓、中式菜餚、西式糕點等供大家享用。系主任歐陽崇榮、榮譽教授黃鴻珠、前文學院院長暨現任教授林信成、圖書館館長宋雪芳等師長們皆到場同樂。歐陽崇榮在餐前致詞，「很開心資圖系的師生可以齊聚一堂，好好與師長同學坐下來談天，希望能讓境外生同學在求學期間也能享受一下佳節氣氛。」
</w:t>
          <w:br/>
          <w:t>在享用之餘，系上也頒發給4位考取研究所的大四生全額報名費，獎勵其認真上進。現場播放聲林之王參賽者演唱徐佳瑩的「言不由衷」的表演片段，歌詞中藏了許多祝福的話，邀請師生講出他們心中的祝福分享給全場的來賓，講祝福的話可以抽紅包，紅包裡面是大樂透，大樂透都是系主任贊助的。黃鴻珠分享，冬至是她最喜歡的一天，「冬至是白天最短、夜晚最長的一天，希望明年我們都會像跨過冬至一樣，亮的那面永遠比暗的那面多！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255b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06fe108-1f10-440c-9dd8-f8246a5b0b37.jpg"/>
                      <pic:cNvPicPr/>
                    </pic:nvPicPr>
                    <pic:blipFill>
                      <a:blip xmlns:r="http://schemas.openxmlformats.org/officeDocument/2006/relationships" r:embed="R147a5cf37d244c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7a5cf37d244cd5" /></Relationships>
</file>